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07F" w:rsidRDefault="001F2BA1" w:rsidP="001F2BA1">
      <w:pPr>
        <w:jc w:val="center"/>
        <w:rPr>
          <w:rFonts w:ascii="宋体" w:eastAsia="宋体" w:hAnsi="宋体"/>
          <w:b/>
          <w:sz w:val="28"/>
          <w:szCs w:val="28"/>
        </w:rPr>
      </w:pPr>
      <w:r w:rsidRPr="00DB4B1C">
        <w:rPr>
          <w:rFonts w:ascii="宋体" w:eastAsia="宋体" w:hAnsi="宋体" w:hint="eastAsia"/>
          <w:b/>
          <w:sz w:val="28"/>
          <w:szCs w:val="28"/>
        </w:rPr>
        <w:t>建设工程全过程跟踪审计流程</w:t>
      </w:r>
    </w:p>
    <w:p w:rsidR="00F97B74" w:rsidRPr="00DB4B1C" w:rsidRDefault="00F97B74" w:rsidP="001F2BA1">
      <w:pPr>
        <w:jc w:val="center"/>
        <w:rPr>
          <w:rFonts w:ascii="宋体" w:eastAsia="宋体" w:hAnsi="宋体" w:hint="eastAsia"/>
          <w:b/>
          <w:sz w:val="28"/>
          <w:szCs w:val="28"/>
        </w:rPr>
      </w:pPr>
      <w:bookmarkStart w:id="0" w:name="_GoBack"/>
      <w:bookmarkEnd w:id="0"/>
    </w:p>
    <w:p w:rsidR="001F2BA1" w:rsidRPr="001F2BA1" w:rsidRDefault="00A94760" w:rsidP="001F2BA1">
      <w:pPr>
        <w:jc w:val="center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807085</wp:posOffset>
                </wp:positionH>
                <wp:positionV relativeFrom="paragraph">
                  <wp:posOffset>6283486</wp:posOffset>
                </wp:positionV>
                <wp:extent cx="3991971" cy="436729"/>
                <wp:effectExtent l="0" t="0" r="27940" b="2095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1971" cy="4367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4760" w:rsidRDefault="00A94760" w:rsidP="00A94760">
                            <w:pPr>
                              <w:jc w:val="center"/>
                            </w:pPr>
                            <w:r w:rsidRPr="00A94760">
                              <w:rPr>
                                <w:rFonts w:hint="eastAsia"/>
                              </w:rPr>
                              <w:t>审计资料整理、归档、返还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3" o:spid="_x0000_s1026" style="position:absolute;left:0;text-align:left;margin-left:63.55pt;margin-top:494.75pt;width:314.35pt;height:34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rgcAIAABQFAAAOAAAAZHJzL2Uyb0RvYy54bWysVM1uEzEQviPxDpbvdLNpaEnUTRW1KkKq&#10;2ogW9ex47WaF12PGTnbDyyD1xkPwOIjXYOzdbKtScUBcvB7PfPP7zZ6ctrVhW4W+Alvw/GDEmbIS&#10;ysreF/zT7cWbd5z5IGwpDFhV8J3y/HT++tVJ42ZqDGswpUJGTqyfNa7g6xDcLMu8XKta+ANwypJS&#10;A9YikIj3WYmiIe+1ycaj0VHWAJYOQSrv6fW8U/J58q+1kuFaa68CMwWn3EI6MZ2reGbzEzG7R+HW&#10;lezTEP+QRS0qS0EHV+ciCLbB6g9XdSURPOhwIKHOQOtKqlQDVZOPnlVzsxZOpVqoOd4NbfL/z628&#10;2i6RVWXBx4ecWVHTjH59+/7zxwOjB+pO4/yMjG7cEnvJ0zWW2mqs45eKYG3q6G7oqGoDk/R4OJ3m&#10;0+OcM0m6yeHR8XganWaPaIc+vFdQs3gpONLEUiPF9tKHznRvQriYTRc/3cLOqJiCsR+Vpioo4jih&#10;E3/UmUG2FTT58nPeh02WEaIrYwZQ/hLIhD2ot40wlTg1AEcvAR+jDdYpItgwAOvKAv4drDv7fdVd&#10;rbHs0K7afhYrKHc0P4SO2N7Ji4r6eCl8WAokJhPnaTvDNR3aQFNw6G+crQG/vvQe7YlgpOWsoc0o&#10;uP+yEag4Mx8sUW+aTyZxlZIweXs8JgGfalZPNXZTnwGNgDhA2aVrtA9mf9UI9R0t8SJGJZWwkmIX&#10;XAbcC2eh21j6DUi1WCQzWh8nwqW9cTI6jw2OPLlt7wS6nkyBaHgF+y0Ss2ec6mwj0sJiE0BXiXCx&#10;xV1f+9bT6iXK9r+JuNtP5WT1+DOb/wYAAP//AwBQSwMEFAAGAAgAAAAhAPEz1pfgAAAADAEAAA8A&#10;AABkcnMvZG93bnJldi54bWxMj8tOwzAURPdI/IN1kdhRu0VpHo1TVQhWICoKC5ZufJtE+BHFbpL+&#10;PZcVXY5mNHOm3M7WsBGH0HknYbkQwNDVXneukfD1+fKQAQtROa2MdyjhggG21e1NqQrtJ/eB4yE2&#10;jEpcKJSENsa+4DzULVoVFr5HR97JD1ZFkkPD9aAmKreGr4RYc6s6Rwut6vGpxfrncLYS/L67mN2Q&#10;v49vmH6/7qOY5vWzlPd3824DLOIc/8Pwh0/oUBHT0Z+dDsyQXqVLikrIszwBRok0SejMkSyRZI/A&#10;q5Jfn6h+AQAA//8DAFBLAQItABQABgAIAAAAIQC2gziS/gAAAOEBAAATAAAAAAAAAAAAAAAAAAAA&#10;AABbQ29udGVudF9UeXBlc10ueG1sUEsBAi0AFAAGAAgAAAAhADj9If/WAAAAlAEAAAsAAAAAAAAA&#10;AAAAAAAALwEAAF9yZWxzLy5yZWxzUEsBAi0AFAAGAAgAAAAhAF0EauBwAgAAFAUAAA4AAAAAAAAA&#10;AAAAAAAALgIAAGRycy9lMm9Eb2MueG1sUEsBAi0AFAAGAAgAAAAhAPEz1pfgAAAADAEAAA8AAAAA&#10;AAAAAAAAAAAAygQAAGRycy9kb3ducmV2LnhtbFBLBQYAAAAABAAEAPMAAADXBQAAAAA=&#10;" fillcolor="white [3201]" strokecolor="black [3200]" strokeweight="1pt">
                <v:textbox>
                  <w:txbxContent>
                    <w:p w:rsidR="00A94760" w:rsidRDefault="00A94760" w:rsidP="00A94760">
                      <w:pPr>
                        <w:jc w:val="center"/>
                      </w:pPr>
                      <w:r w:rsidRPr="00A94760">
                        <w:rPr>
                          <w:rFonts w:hint="eastAsia"/>
                        </w:rPr>
                        <w:t>审计资料整理、归档、返还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2793905</wp:posOffset>
                </wp:positionH>
                <wp:positionV relativeFrom="paragraph">
                  <wp:posOffset>5963380</wp:posOffset>
                </wp:positionV>
                <wp:extent cx="0" cy="307311"/>
                <wp:effectExtent l="76200" t="0" r="57150" b="5524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5968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1" o:spid="_x0000_s1026" type="#_x0000_t32" style="position:absolute;left:0;text-align:left;margin-left:220pt;margin-top:469.55pt;width:0;height:24.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ai37gEAAP4DAAAOAAAAZHJzL2Uyb0RvYy54bWysU0uOEzEQ3SNxB8t70p2MBChKZxYZYIMg&#10;4nMAj7vcbck/lU0+l+ACSKyAFbCa/ZwGhmNM2Z30jAAhgdhU+1Ov6r3n6sXpzhq2AYzau4ZPJzVn&#10;4KRvtesa/vrV43sPOYtJuFYY76Dhe4j8dHn3zmIb5jDzvTctIKMiLs63oeF9SmFeVVH2YEWc+ACO&#10;LpVHKxJtsataFFuqbk01q+v71dZjG9BLiJFOz4ZLviz1lQKZnisVITHTcOKWSsQSz3Oslgsx71CE&#10;XssDDfEPLKzQjpqOpc5EEuwN6l9KWS3RR6/SRHpbeaW0hKKB1Ezrn9S87EWAooXMiWG0Kf6/svLZ&#10;Zo1Mtw2fTTlzwtIbXb27+P7249XXL98+XPy4fJ/Xnz8xuieztiHOCbNyazzsYlhjVr5TaPOXNLFd&#10;MXg/Ggy7xORwKOn0pH5wMi3lqhtcwJiegLcsLxoeEwrd9WnlnaNX9Dgt/orN05ioMwGPgNzUuByT&#10;0OaRa1naB5KRUAvXGci0KT2nVJn+QLis0t7AAH8BilwgikObMn+wMsg2giZHSAkuHRkbR9kZprQx&#10;I7Au/P4IPORnKJTZ/BvwiCidvUsj2Grn8Xfd0+5IWQ35RwcG3dmCc9/uy1MWa2jIileHHyJP8e19&#10;gd/8tstrAAAA//8DAFBLAwQUAAYACAAAACEATeC59N4AAAALAQAADwAAAGRycy9kb3ducmV2Lnht&#10;bEyPwU7DMBBE70j8g7VI3KjTUqAJcSqERI+gFg5wc+OtHTVeR7GbBL6eRRzguLOjmTflevKtGLCP&#10;TSAF81kGAqkOpiGr4O316WoFIiZNRreBUMEnRlhX52elLkwYaYvDLlnBIRQLrcCl1BVSxtqh13EW&#10;OiT+HULvdeKzt9L0euRw38pFlt1KrxviBqc7fHRYH3cnr+DFvg9+QZtGHvKPr419Nkc3JqUuL6aH&#10;exAJp/Rnhh98RoeKmfbhRCaKVsFymfGWpCC/zucg2PGr7FlZ3d2ArEr5f0P1DQAA//8DAFBLAQIt&#10;ABQABgAIAAAAIQC2gziS/gAAAOEBAAATAAAAAAAAAAAAAAAAAAAAAABbQ29udGVudF9UeXBlc10u&#10;eG1sUEsBAi0AFAAGAAgAAAAhADj9If/WAAAAlAEAAAsAAAAAAAAAAAAAAAAALwEAAF9yZWxzLy5y&#10;ZWxzUEsBAi0AFAAGAAgAAAAhAFoZqLfuAQAA/gMAAA4AAAAAAAAAAAAAAAAALgIAAGRycy9lMm9E&#10;b2MueG1sUEsBAi0AFAAGAAgAAAAhAE3gufTeAAAACwEAAA8AAAAAAAAAAAAAAAAASA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 w:rsidR="00401B54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515203</wp:posOffset>
                </wp:positionH>
                <wp:positionV relativeFrom="paragraph">
                  <wp:posOffset>5274405</wp:posOffset>
                </wp:positionV>
                <wp:extent cx="4551528" cy="689212"/>
                <wp:effectExtent l="0" t="0" r="20955" b="1587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1528" cy="6892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B54" w:rsidRDefault="00401B54" w:rsidP="00401B54">
                            <w:pPr>
                              <w:jc w:val="center"/>
                            </w:pPr>
                            <w:r w:rsidRPr="00401B54">
                              <w:rPr>
                                <w:rFonts w:hint="eastAsia"/>
                              </w:rPr>
                              <w:t>竣工财务决算阶段：对建设项目竣工财务决算报告及报表进行审核（出具竣工财务决算审计报告）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0" o:spid="_x0000_s1027" style="position:absolute;left:0;text-align:left;margin-left:40.55pt;margin-top:415.3pt;width:358.4pt;height:54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Dc+cAIAABsFAAAOAAAAZHJzL2Uyb0RvYy54bWysVEtu2zAQ3RfoHQjuG1mCnSZG5MBwkKJA&#10;kAR1iqxpirSF8tchbcm9TIHueogep+g1OqRkOUiDLopupCFn3nzf8OKy1YrsBPjampLmJyNKhOG2&#10;qs26pB8frt+cUeIDMxVT1oiS7oWnl7PXry4aNxWF3VhVCSDoxPhp40q6CcFNs8zzjdDMn1gnDCql&#10;Bc0CHmGdVcAa9K5VVoxGp1ljoXJgufAeb686JZ0l/1IKHu6k9CIQVVLMLaQvpO8qfrPZBZuugblN&#10;zfs02D9koVltMOjg6ooFRrZQ/+FK1xystzKccKszK2XNRaoBq8lHz6pZbpgTqRZsjndDm/z/c8tv&#10;d/dA6qqkBbbHMI0z+vX1+88f3wheYHca56dotHT30J88irHUVoKOfyyCtKmj+6Gjog2E4+V4Mskn&#10;BXKAo+707LzIi+g0O6Id+PBOWE2iUFLAiaVGst2ND53pwQRxMZsufpLCXomYgjIfhMQqMGKR0Ik/&#10;YqGA7BhOvvqU92GTZYTIWqkBlL8EUuEA6m0jTCRODcDRS8BjtME6RbQmDEBdGwt/B8vO/lB1V2ss&#10;O7SrNo0s5RdvVrba4xjBdvz2jl/X2M4b5sM9AyQ0zhaXNNzhRyrblNT2EiUbC19euo/2yDPUUtLg&#10;gpTUf94yEJSo9wYZeJ6Px3Gj0mE8eRv5A081q6cas9ULi5PI8TlwPInRPqiDKMHqR9zleYyKKmY4&#10;xi4pD3A4LEK3uPgacDGfJzPcIsfCjVk6Hp3HPke6PLSPDFzPqYBsvLWHZWLTZ9TqbCPS2Pk2WFkn&#10;3h372k8ANzAxt38t4oo/PSer45s2+w0AAP//AwBQSwMEFAAGAAgAAAAhAFW0jwbfAAAACgEAAA8A&#10;AABkcnMvZG93bnJldi54bWxMj8FOwzAMhu9IvENkJG4sKZPapTSdJgQnEBODA8esMW1F4lRN1nZv&#10;Tzixk2X50+/vr7aLs2zCMfSeFGQrAQyp8aanVsHnx/PdBliImoy2nlDBGQNs6+urSpfGz/SO0yG2&#10;LIVQKLWCLsah5Dw0HTodVn5ASrdvPzod0zq23Ix6TuHO8nshcu50T+lDpwd87LD5OZycAr/vz3Y3&#10;yrfpFYuvl30U85I/KXV7s+wegEVc4j8Mf/pJHerkdPQnMoFZBZssS2Saa5EDS0AhCwnsqECuZQa8&#10;rvhlhfoXAAD//wMAUEsBAi0AFAAGAAgAAAAhALaDOJL+AAAA4QEAABMAAAAAAAAAAAAAAAAAAAAA&#10;AFtDb250ZW50X1R5cGVzXS54bWxQSwECLQAUAAYACAAAACEAOP0h/9YAAACUAQAACwAAAAAAAAAA&#10;AAAAAAAvAQAAX3JlbHMvLnJlbHNQSwECLQAUAAYACAAAACEAt5Q3PnACAAAbBQAADgAAAAAAAAAA&#10;AAAAAAAuAgAAZHJzL2Uyb0RvYy54bWxQSwECLQAUAAYACAAAACEAVbSPBt8AAAAKAQAADwAAAAAA&#10;AAAAAAAAAADKBAAAZHJzL2Rvd25yZXYueG1sUEsFBgAAAAAEAAQA8wAAANYFAAAAAA==&#10;" fillcolor="white [3201]" strokecolor="black [3200]" strokeweight="1pt">
                <v:textbox>
                  <w:txbxContent>
                    <w:p w:rsidR="00401B54" w:rsidRDefault="00401B54" w:rsidP="00401B54">
                      <w:pPr>
                        <w:jc w:val="center"/>
                      </w:pPr>
                      <w:r w:rsidRPr="00401B54">
                        <w:rPr>
                          <w:rFonts w:hint="eastAsia"/>
                        </w:rPr>
                        <w:t>竣工财务决算阶段：对建设项目竣工财务决算报告及报表进行审核（出具竣工财务决算审计报告）</w:t>
                      </w:r>
                    </w:p>
                  </w:txbxContent>
                </v:textbox>
              </v:rect>
            </w:pict>
          </mc:Fallback>
        </mc:AlternateContent>
      </w:r>
      <w:r w:rsidR="00401B54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2787555</wp:posOffset>
                </wp:positionH>
                <wp:positionV relativeFrom="paragraph">
                  <wp:posOffset>4960326</wp:posOffset>
                </wp:positionV>
                <wp:extent cx="6350" cy="307255"/>
                <wp:effectExtent l="76200" t="0" r="69850" b="5524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307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0D2293" id="直接箭头连接符 19" o:spid="_x0000_s1026" type="#_x0000_t32" style="position:absolute;left:0;text-align:left;margin-left:219.5pt;margin-top:390.6pt;width:.5pt;height:24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mw8AEAAAEEAAAOAAAAZHJzL2Uyb0RvYy54bWysU0uOEzEQ3SNxB8t70p2MMkCUziwywAZB&#10;xOcAHredtuSfykU+l+ACSKyAFcNq9pwGhmNQdic9CBASiE213VWvqt6r8vxs5yzbKEgm+IaPRzVn&#10;ysvQGr9u+MsXD+/c4yyh8K2wwauG71XiZ4vbt+bbOFOT0AXbKmCUxKfZNja8Q4yzqkqyU06kUYjK&#10;k1MHcALpCuuqBbGl7M5Wk7o+rbYB2ghBqpTo73nv5IuSX2sl8anWSSGzDafesFgo9iLbajEXszWI&#10;2Bl5aEP8QxdOGE9Fh1TnAgV7BeaXVM5ICCloHMngqqC1kapwIDbj+ic2zzsRVeFC4qQ4yJT+X1r5&#10;ZLMCZlqa3X3OvHA0o+s3V19fv7/+dPnl3dW3z2/z+eMHRn4SaxvTjDBLv4LDLcUVZOY7DS5/iRPb&#10;FYH3g8Bqh0zSz9OTKQ1BkuOkvjuZTnPG6gYaIeEjFRzLh4YnBGHWHS6D9zTIAOMisdg8TtgDj4Bc&#10;1/psURj7wLcM95GYIBjh11Yd6uSQKjPoey4n3FvVw58pTUJQl32ZsoJqaYFtBC2PkFJ5HA+ZKDrD&#10;tLF2ANalvz8CD/EZqsp6/g14QJTKweMAdsYH+F113B1b1n38UYGed5bgIrT7Ms0iDe1ZmcnhTeRF&#10;/vFe4Dcvd/EdAAD//wMAUEsDBBQABgAIAAAAIQD69QW04AAAAAsBAAAPAAAAZHJzL2Rvd25yZXYu&#10;eG1sTI/BTsMwEETvSPyDtUjcqNMQlSRkUyEkegRROMDNjbdx1HgdxW4S+HrMCY6zM5p9U20X24uJ&#10;Rt85RlivEhDEjdMdtwjvb083OQgfFGvVOyaEL/KwrS8vKlVqN/MrTfvQiljCvlQIJoShlNI3hqzy&#10;KzcQR+/oRqtClGMr9ajmWG57mSbJRlrVcfxg1ECPhprT/mwRXtqPyaa86+Sx+Pzetc/6ZOaAeH21&#10;PNyDCLSEvzD84kd0qCPTwZ1Ze9EjZLdF3BIQ7vJ1CiImsiyJlwNCnhYbkHUl/2+ofwAAAP//AwBQ&#10;SwECLQAUAAYACAAAACEAtoM4kv4AAADhAQAAEwAAAAAAAAAAAAAAAAAAAAAAW0NvbnRlbnRfVHlw&#10;ZXNdLnhtbFBLAQItABQABgAIAAAAIQA4/SH/1gAAAJQBAAALAAAAAAAAAAAAAAAAAC8BAABfcmVs&#10;cy8ucmVsc1BLAQItABQABgAIAAAAIQDcQEmw8AEAAAEEAAAOAAAAAAAAAAAAAAAAAC4CAABkcnMv&#10;ZTJvRG9jLnhtbFBLAQItABQABgAIAAAAIQD69QW04AAAAAsBAAAPAAAAAAAAAAAAAAAAAEo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 w:rsidR="00767EA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4562949</wp:posOffset>
                </wp:positionV>
                <wp:extent cx="4230806" cy="395785"/>
                <wp:effectExtent l="0" t="0" r="17780" b="2349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806" cy="395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7EAC" w:rsidRDefault="00767EAC" w:rsidP="00767EAC">
                            <w:pPr>
                              <w:jc w:val="center"/>
                            </w:pPr>
                            <w:r w:rsidRPr="00767EAC">
                              <w:rPr>
                                <w:rFonts w:hint="eastAsia"/>
                              </w:rPr>
                              <w:t>竣工结算阶段：按照竣工结算审计流程实施（出具结算审计报告）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8" o:spid="_x0000_s1028" style="position:absolute;left:0;text-align:left;margin-left:53.15pt;margin-top:359.3pt;width:333.15pt;height:31.1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xSAdAIAABsFAAAOAAAAZHJzL2Uyb0RvYy54bWysVM1u2zAMvg/YOwi6r3bS9C+oUwQtOgwo&#10;umLt0LMiS40xWdQoJXb2MgN220PscYa9xij5p0VX7DDsYpMiP1IkP+r0rK0N2yr0FdiCT/ZyzpSV&#10;UFb2oeAf7y7fHHPmg7ClMGBVwXfK87PF61enjZurKazBlAoZBbF+3riCr0Nw8yzzcq1q4ffAKUtG&#10;DViLQCo+ZCWKhqLXJpvm+WHWAJYOQSrv6fSiM/JFiq+1kuG91l4FZgpOdwvpi+m7it9scSrmDyjc&#10;upL9NcQ/3KIWlaWkY6gLEQTbYPVHqLqSCB502JNQZ6B1JVWqgaqZ5M+quV0Lp1It1Bzvxjb5/xdW&#10;Xm9vkFUlzY4mZUVNM/r19fvPH98YHVB3Gufn5HTrbrDXPImx1FZjHf9UBGtTR3djR1UbmKTD2XQ/&#10;P84POZNk2z85ODo+iEGzR7RDH94qqFkUCo40sdRIsb3yoXMdXAgXb9PlT1LYGRWvYOwHpakKyjhN&#10;6MQfdW6QbQVNvvw06dMmzwjRlTEjaPISyIQB1PtGmEqcGoH5S8DHbKN3ygg2jMC6soB/B+vOf6i6&#10;qzWWHdpVm0Y2HQa0gnJHY0To+O2dvKyonVfChxuBRGiiPi1peE8fbaApOPQSZ2vALy+dR3/iGVk5&#10;a2hBCu4/bwQqzsw7Sww8mcxmcaOSMjs4mpKCTy2rpxa7qc+BJjGh58DJJEb/YAZRI9T3tMvLmJVM&#10;wkrKXXAZcFDOQ7e49BpItVwmN9oiJ8KVvXUyBo99jnS5a+8Fup5Tgdh4DcMyifkzanW+EWlhuQmg&#10;q8S72Omur/0EaAMTc/vXIq74Uz15Pb5pi98AAAD//wMAUEsDBBQABgAIAAAAIQCw4D5t3wAAAAsB&#10;AAAPAAAAZHJzL2Rvd25yZXYueG1sTI/NTsMwEITvSLyDtUjcqN0iJWkap6oQnEBUFA4c3XibRPgn&#10;st0kfXuWE73NaD/NzlTb2Ro2Yoi9dxKWCwEMXeN171oJX58vDwWwmJTTyniHEi4YYVvf3lSq1H5y&#10;HzgeUssoxMVSSehSGkrOY9OhVXHhB3R0O/lgVSIbWq6DmijcGr4SIuNW9Y4+dGrApw6bn8PZSvD7&#10;/mJ2Yf0+vmH+/bpPYpqzZynv7+bdBljCOf3D8FefqkNNnY7+7HRkhrzIHgmVkC+LDBgReb4icSRR&#10;iDXwuuLXG+pfAAAA//8DAFBLAQItABQABgAIAAAAIQC2gziS/gAAAOEBAAATAAAAAAAAAAAAAAAA&#10;AAAAAABbQ29udGVudF9UeXBlc10ueG1sUEsBAi0AFAAGAAgAAAAhADj9If/WAAAAlAEAAAsAAAAA&#10;AAAAAAAAAAAALwEAAF9yZWxzLy5yZWxzUEsBAi0AFAAGAAgAAAAhAGyrFIB0AgAAGwUAAA4AAAAA&#10;AAAAAAAAAAAALgIAAGRycy9lMm9Eb2MueG1sUEsBAi0AFAAGAAgAAAAhALDgPm3fAAAACwEAAA8A&#10;AAAAAAAAAAAAAAAAzgQAAGRycy9kb3ducmV2LnhtbFBLBQYAAAAABAAEAPMAAADaBQAAAAA=&#10;" fillcolor="white [3201]" strokecolor="black [3200]" strokeweight="1pt">
                <v:textbox>
                  <w:txbxContent>
                    <w:p w:rsidR="00767EAC" w:rsidRDefault="00767EAC" w:rsidP="00767EAC">
                      <w:pPr>
                        <w:jc w:val="center"/>
                      </w:pPr>
                      <w:r w:rsidRPr="00767EAC">
                        <w:rPr>
                          <w:rFonts w:hint="eastAsia"/>
                        </w:rPr>
                        <w:t>竣工结算阶段：按照竣工结算审计流程实施（出具结算审计报告）</w:t>
                      </w:r>
                    </w:p>
                  </w:txbxContent>
                </v:textbox>
              </v:rect>
            </w:pict>
          </mc:Fallback>
        </mc:AlternateContent>
      </w:r>
      <w:r w:rsidR="00173A9F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2787555</wp:posOffset>
                </wp:positionH>
                <wp:positionV relativeFrom="paragraph">
                  <wp:posOffset>4236872</wp:posOffset>
                </wp:positionV>
                <wp:extent cx="6824" cy="321025"/>
                <wp:effectExtent l="38100" t="0" r="69850" b="6032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4" cy="32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60CBB0" id="直接箭头连接符 17" o:spid="_x0000_s1026" type="#_x0000_t32" style="position:absolute;left:0;text-align:left;margin-left:219.5pt;margin-top:333.6pt;width:.55pt;height:25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dUs8AEAAAEEAAAOAAAAZHJzL2Uyb0RvYy54bWysU0uOEzEQ3SNxB8t70p0Aw6iVziwywAZB&#10;xOcAHredtuSfykU+l+ACSKyAFbCaPaeB4RiU3UkPAoQEYlNtd9WrqveqPD/bOcs2CpIJvuXTSc2Z&#10;8jJ0xq9b/uL5g1unnCUUvhM2eNXyvUr8bHHzxnwbGzULfbCdAkZJfGq2seU9YmyqKsleOZEmISpP&#10;Th3ACaQrrKsOxJayO1vN6vqk2gboIgSpUqK/54OTL0p+rZXEJ1onhcy2nHrDYqHYi2yrxVw0axCx&#10;N/LQhviHLpwwnoqOqc4FCvYSzC+pnJEQUtA4kcFVQWsjVeFAbKb1T2ye9SKqwoXESXGUKf2/tPLx&#10;ZgXMdDS7e5x54WhGV68vv756d/Xp45e3l98+v8nnD+8Z+UmsbUwNYZZ+BYdbiivIzHcaXP4SJ7Yr&#10;Au9HgdUOmaSfJ6ezO5xJctyeTevZ3ZyxuoZGSPhQBcfyoeUJQZh1j8vgPQ0ywLRILDaPEg7AIyDX&#10;tT5bFMbe9x3DfSQmCEb4tVWHOjmkygyGnssJ91YN8KdKkxDU5VCmrKBaWmAbQcsjpFQep2Mmis4w&#10;bawdgXXp74/AQ3yGqrKefwMeEaVy8DiCnfEBflcdd8eW9RB/VGDgnSW4CN2+TLNIQ3tWZnJ4E3mR&#10;f7wX+PXLXXwHAAD//wMAUEsDBBQABgAIAAAAIQAANbnO4AAAAAsBAAAPAAAAZHJzL2Rvd25yZXYu&#10;eG1sTI8xT8MwFIR3JP6D9ZDYqJMQJW3IS4WQ6AiiMMDmxq4dNX6OYjcJ/HrMRMfTne6+q7eL7dmk&#10;Rt85QkhXCTBFrZMdaYSP9+e7NTAfBEnRO1II38rDtrm+qkUl3UxvatoHzWIJ+UogmBCGinPfGmWF&#10;X7lBUfSObrQiRDlqLkcxx3Lb8yxJCm5FR3HBiEE9GdWe9meL8Ko/J5vRruPHzdfPTr/Ik5kD4u3N&#10;8vgALKgl/IfhDz+iQxOZDu5M0rMeIb/fxC8BoSjKDFhM5HmSAjsglGm5Bt7U/PJD8wsAAP//AwBQ&#10;SwECLQAUAAYACAAAACEAtoM4kv4AAADhAQAAEwAAAAAAAAAAAAAAAAAAAAAAW0NvbnRlbnRfVHlw&#10;ZXNdLnhtbFBLAQItABQABgAIAAAAIQA4/SH/1gAAAJQBAAALAAAAAAAAAAAAAAAAAC8BAABfcmVs&#10;cy8ucmVsc1BLAQItABQABgAIAAAAIQBoLdUs8AEAAAEEAAAOAAAAAAAAAAAAAAAAAC4CAABkcnMv&#10;ZTJvRG9jLnhtbFBLAQItABQABgAIAAAAIQAANbnO4AAAAAsBAAAPAAAAAAAAAAAAAAAAAEo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 w:rsidR="00DB4B1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3738406</wp:posOffset>
                </wp:positionV>
                <wp:extent cx="4681182" cy="498144"/>
                <wp:effectExtent l="0" t="0" r="24765" b="1651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1182" cy="4981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4B1C" w:rsidRDefault="00DB4B1C" w:rsidP="00DB4B1C">
                            <w:pPr>
                              <w:jc w:val="center"/>
                            </w:pPr>
                            <w:r w:rsidRPr="00DB4B1C">
                              <w:rPr>
                                <w:rFonts w:hint="eastAsia"/>
                              </w:rPr>
                              <w:t>施工阶段：对大宗材料及设备采购、工程变更、工程款支付等进行审核（出具跟踪审计小结、报告）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6" o:spid="_x0000_s1029" style="position:absolute;left:0;text-align:left;margin-left:35.1pt;margin-top:294.35pt;width:368.6pt;height:39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OPKcwIAABsFAAAOAAAAZHJzL2Uyb0RvYy54bWysVM1uFDEMviPxDlHudHaWpWxXna1WrYqQ&#10;qraiRT1nM0l3RCYOTnZnlpdB4sZD8DiI18DJ/LQqFQfEZcaO/dmx/TnHJ21t2E6hr8AWPD+YcKas&#10;hLKy9wX/eHv+as6ZD8KWwoBVBd8rz0+WL18cN26hprABUypkFMT6ReMKvgnBLbLMy42qhT8ApywZ&#10;NWAtAql4n5UoGopem2w6mRxmDWDpEKTynk7POiNfpvhaKxmutPYqMFNwultIX0zfdfxmy2OxuEfh&#10;NpXsryH+4Ra1qCwlHUOdiSDYFqs/QtWVRPCgw4GEOgOtK6lSDVRNPnlSzc1GOJVqoeZ4N7bJ/7+w&#10;8nJ3jawqaXaHnFlR04x+ff3+88c3RgfUncb5BTnduGvsNU9iLLXVWMc/FcHa1NH92FHVBibpcHY4&#10;z/P5lDNJttnRPJ/NYtDsAe3Qh3cKahaFgiNNLDVS7C586FwHF8LF23T5kxT2RsUrGPtBaaqCMk4T&#10;OvFHnRpkO0GTLz/lfdrkGSG6MmYE5c+BTBhAvW+EqcSpETh5DviQbfROGcGGEVhXFvDvYN35D1V3&#10;tcayQ7tu08heDwNaQ7mnMSJ0/PZOnlfUzgvhw7VAIjRRn5Y0XNFHG2gKDr3E2Qbwy3Pn0Z94RlbO&#10;GlqQgvvPW4GKM/PeEgOPaJZxo5Iye/N2Sgo+tqwfW+y2PgWaRE7PgZNJjP7BDKJGqO9ol1cxK5mE&#10;lZS74DLgoJyGbnHpNZBqtUputEVOhAt742QMHvsc6XLb3gl0PacCsfEShmUSiyfU6nwj0sJqG0BX&#10;iXex011f+wnQBibm9q9FXPHHevJ6eNOWvwEAAP//AwBQSwMEFAAGAAgAAAAhAJsXMojfAAAACgEA&#10;AA8AAABkcnMvZG93bnJldi54bWxMj8FOwzAQRO9I/IO1SNyo3QriNM2mqhCcQFQUDhzdeEkiYjuy&#10;3ST9e8yJHlfzNPO23M6mZyP50DmLsFwIYGRrpzvbIHx+PN/lwEJUVqveWUI4U4BtdX1VqkK7yb7T&#10;eIgNSyU2FAqhjXEoOA91S0aFhRvIpuzbeaNiOn3DtVdTKjc9XwmRcaM6mxZaNdBjS/XP4WQQ3L47&#10;9zu/fhtfSX697KOY5uwJ8fZm3m2ARZrjPwx/+kkdquR0dCerA+sRpFglEuEhzyWwBORC3gM7ImSZ&#10;XAKvSn75QvULAAD//wMAUEsBAi0AFAAGAAgAAAAhALaDOJL+AAAA4QEAABMAAAAAAAAAAAAAAAAA&#10;AAAAAFtDb250ZW50X1R5cGVzXS54bWxQSwECLQAUAAYACAAAACEAOP0h/9YAAACUAQAACwAAAAAA&#10;AAAAAAAAAAAvAQAAX3JlbHMvLnJlbHNQSwECLQAUAAYACAAAACEAHRzjynMCAAAbBQAADgAAAAAA&#10;AAAAAAAAAAAuAgAAZHJzL2Uyb0RvYy54bWxQSwECLQAUAAYACAAAACEAmxcyiN8AAAAKAQAADwAA&#10;AAAAAAAAAAAAAADNBAAAZHJzL2Rvd25yZXYueG1sUEsFBgAAAAAEAAQA8wAAANkFAAAAAA==&#10;" fillcolor="white [3201]" strokecolor="black [3200]" strokeweight="1pt">
                <v:textbox>
                  <w:txbxContent>
                    <w:p w:rsidR="00DB4B1C" w:rsidRDefault="00DB4B1C" w:rsidP="00DB4B1C">
                      <w:pPr>
                        <w:jc w:val="center"/>
                      </w:pPr>
                      <w:r w:rsidRPr="00DB4B1C">
                        <w:rPr>
                          <w:rFonts w:hint="eastAsia"/>
                        </w:rPr>
                        <w:t>施工阶段：对大宗材料及设备采购、工程变更、工程款支付等进行审核（出具跟踪审计小结、报告）</w:t>
                      </w:r>
                    </w:p>
                  </w:txbxContent>
                </v:textbox>
              </v:rect>
            </w:pict>
          </mc:Fallback>
        </mc:AlternateContent>
      </w:r>
      <w:r w:rsidR="00DB4B1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2766610</wp:posOffset>
                </wp:positionH>
                <wp:positionV relativeFrom="paragraph">
                  <wp:posOffset>3445605</wp:posOffset>
                </wp:positionV>
                <wp:extent cx="7297" cy="272955"/>
                <wp:effectExtent l="38100" t="0" r="69215" b="5143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7" cy="272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2CFFAE" id="直接箭头连接符 15" o:spid="_x0000_s1026" type="#_x0000_t32" style="position:absolute;left:0;text-align:left;margin-left:217.85pt;margin-top:271.3pt;width:.55pt;height:21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Tv8QEAAAEEAAAOAAAAZHJzL2Uyb0RvYy54bWysU0uOEzEQ3SNxB8t70kmkYSBKZxYZYIMg&#10;4nMAj9vutuSfykU6uQQXQGIFrGBWs+c0MByDsjvpQYCQQGyq7a56VfVelZdnO2fZVkEywdd8Nply&#10;prwMjfFtzV++eHjnHmcJhW+EDV7VfK8SP1vdvrXs40LNQxdso4BREp8Wfax5hxgXVZVkp5xIkxCV&#10;J6cO4ATSFdqqAdFTdmer+XR6t+oDNBGCVCnR3/PByVclv9ZK4lOtk0Jma069YbFQ7EW21WopFi2I&#10;2Bl5aEP8QxdOGE9Fx1TnAgV7BeaXVM5ICClonMjgqqC1kapwIDaz6U9snnciqsKFxElxlCn9v7Ty&#10;yXYDzDQ0uxPOvHA0o+s3V19fv7++/PTl3dW3z2/z+eMHRn4Sq49pQZi138DhluIGMvOdBpe/xInt&#10;isD7UWC1Qybp5+n8/ilnkhxzOp6UjNUNNELCRyo4lg81TwjCtB2ug/c0yACzIrHYPk5IxQl4BOS6&#10;1meLwtgHvmG4j8QEwQjfWpU7p/AcUmUGQ8/lhHurBvgzpUkI6nIoU1ZQrS2wraDlEVIqj7MxE0Vn&#10;mDbWjsBp6e+PwEN8hqqynn8DHhGlcvA4gp3xAX5XHXfHlvUQf1Rg4J0luAjNvkyzSEN7VrQ6vIm8&#10;yD/eC/zm5a6+AwAA//8DAFBLAwQUAAYACAAAACEALTNcBOAAAAALAQAADwAAAGRycy9kb3ducmV2&#10;LnhtbEyPwU7DMAyG70i8Q2Qkbiyla8soTSeExI6gDQ7bLWuypFrjVE3WFp4ec4Kj7U+/v79az65j&#10;ox5C61HA/SIBprHxqkUj4PPj9W4FLESJSnYetYAvHWBdX19VslR+wq0ed9EwCsFQSgE2xr7kPDRW&#10;OxkWvtdIt5MfnIw0DoarQU4U7jqeJknBnWyRPljZ6xerm/Pu4gS8m/3oUty0/PR4+N6YN3W2UxTi&#10;9mZ+fgIW9Rz/YPjVJ3WoyenoL6gC6wRky/yBUAF5lhbAiMiWBZU50maVF8Driv/vUP8AAAD//wMA&#10;UEsBAi0AFAAGAAgAAAAhALaDOJL+AAAA4QEAABMAAAAAAAAAAAAAAAAAAAAAAFtDb250ZW50X1R5&#10;cGVzXS54bWxQSwECLQAUAAYACAAAACEAOP0h/9YAAACUAQAACwAAAAAAAAAAAAAAAAAvAQAAX3Jl&#10;bHMvLnJlbHNQSwECLQAUAAYACAAAACEASCKk7/EBAAABBAAADgAAAAAAAAAAAAAAAAAuAgAAZHJz&#10;L2Uyb0RvYy54bWxQSwECLQAUAAYACAAAACEALTNcBOAAAAALAQAADwAAAAAAAAAAAAAAAABLBAAA&#10;ZHJzL2Rvd25yZXYueG1sUEsFBgAAAAAEAAQA8wAAAFgFAAAAAA==&#10;" strokecolor="#5b9bd5 [3204]" strokeweight=".5pt">
                <v:stroke endarrow="block" joinstyle="miter"/>
              </v:shape>
            </w:pict>
          </mc:Fallback>
        </mc:AlternateContent>
      </w:r>
      <w:r w:rsidR="00DB4B1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446964</wp:posOffset>
                </wp:positionH>
                <wp:positionV relativeFrom="paragraph">
                  <wp:posOffset>3090763</wp:posOffset>
                </wp:positionV>
                <wp:extent cx="4647063" cy="348018"/>
                <wp:effectExtent l="0" t="0" r="20320" b="1397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7063" cy="3480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4B1C" w:rsidRDefault="00DB4B1C" w:rsidP="00DB4B1C">
                            <w:pPr>
                              <w:jc w:val="center"/>
                            </w:pPr>
                            <w:r w:rsidRPr="00DB4B1C">
                              <w:rPr>
                                <w:rFonts w:hint="eastAsia"/>
                              </w:rPr>
                              <w:t>招投标阶段：对招投标文件、商务标、清单及控制价、施工合同进行审核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4" o:spid="_x0000_s1030" style="position:absolute;left:0;text-align:left;margin-left:35.2pt;margin-top:243.35pt;width:365.9pt;height:27.4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MD0cwIAABsFAAAOAAAAZHJzL2Uyb0RvYy54bWysVM1u2zAMvg/YOwi6r7ZTr+2COEXQosOA&#10;oi3WDj0rstQY098oJXb2MgN620PscYa9xijZcYOu2GHYxSZFfqRIftTstNOKbAT4xpqKFgc5JcJw&#10;WzfmoaKf7i7enFDiAzM1U9aIim6Fp6fz169mrZuKiV1ZVQsgGMT4aesqugrBTbPM85XQzB9YJwwa&#10;pQXNAqrwkNXAWoyuVTbJ86OstVA7sFx4j6fnvZHOU3wpBQ/XUnoRiKoo3i2kL6TvMn6z+YxNH4C5&#10;VcOHa7B/uIVmjcGkY6hzFhhZQ/NHKN1wsN7KcMCtzqyUDRepBqymyJ9Vc7tiTqRasDnejW3y/y8s&#10;v9rcAGlqnF1JiWEaZ/Tr2/efPx4JHmB3Wuen6HTrbmDQPIqx1E6Cjn8sgnSpo9uxo6ILhONheVQe&#10;50eHlHC0HZYneXESg2ZPaAc+vBdWkyhUFHBiqZFsc+lD77pzQVy8TZ8/SWGrRLyCMh+FxCow4ySh&#10;E3/EmQKyYTj5+nMxpE2eESIbpUZQ8RJIhR1o8I0wkTg1AvOXgE/ZRu+U0ZowAnVjLPwdLHv/XdV9&#10;rbHs0C27NLJxQEtbb3GMYHt+e8cvGmznJfPhhgESGqmPSxqu8SOVbStqB4mSlYWvL51Hf+QZWilp&#10;cUEq6r+sGQhK1AeDDHxXlGXcqKSUb48nqMC+ZblvMWt9ZnESBT4Hjicx+ge1EyVYfY+7vIhZ0cQM&#10;x9wV5QF2ylnoFxdfAy4Wi+SGW+RYuDS3jsfgsc+RLnfdPQM3cCogG6/sbpnY9Bm1et+INHaxDlY2&#10;iXex031fhwngBibmDq9FXPF9PXk9vWnz3wAAAP//AwBQSwMEFAAGAAgAAAAhAB6pIVHgAAAACgEA&#10;AA8AAABkcnMvZG93bnJldi54bWxMj8FOwzAQRO9I/IO1SNyo3ShNQohTVQhOICoKB45uvCQR9jqK&#10;3ST9e8yJHlfzNPO22i7WsAlH3zuSsF4JYEiN0z21Ej4/nu8KYD4o0so4Qgln9LCtr68qVWo30ztO&#10;h9CyWEK+VBK6EIaSc990aJVfuQEpZt9utCrEc2y5HtUcy63hiRAZt6qnuNCpAR87bH4OJyvB7fuz&#10;2Y33b9Mr5l8v+yDmJXuS8vZm2T0AC7iEfxj+9KM61NHp6E6kPTMScpFGUkJaZDmwCBQiSYAdJWzS&#10;9QZ4XfHLF+pfAAAA//8DAFBLAQItABQABgAIAAAAIQC2gziS/gAAAOEBAAATAAAAAAAAAAAAAAAA&#10;AAAAAABbQ29udGVudF9UeXBlc10ueG1sUEsBAi0AFAAGAAgAAAAhADj9If/WAAAAlAEAAAsAAAAA&#10;AAAAAAAAAAAALwEAAF9yZWxzLy5yZWxzUEsBAi0AFAAGAAgAAAAhAH1owPRzAgAAGwUAAA4AAAAA&#10;AAAAAAAAAAAALgIAAGRycy9lMm9Eb2MueG1sUEsBAi0AFAAGAAgAAAAhAB6pIVHgAAAACgEAAA8A&#10;AAAAAAAAAAAAAAAAzQQAAGRycy9kb3ducmV2LnhtbFBLBQYAAAAABAAEAPMAAADaBQAAAAA=&#10;" fillcolor="white [3201]" strokecolor="black [3200]" strokeweight="1pt">
                <v:textbox>
                  <w:txbxContent>
                    <w:p w:rsidR="00DB4B1C" w:rsidRDefault="00DB4B1C" w:rsidP="00DB4B1C">
                      <w:pPr>
                        <w:jc w:val="center"/>
                      </w:pPr>
                      <w:r w:rsidRPr="00DB4B1C">
                        <w:rPr>
                          <w:rFonts w:hint="eastAsia"/>
                        </w:rPr>
                        <w:t>招投标阶段：对招投标文件、商务标、清单及控制价、施工合同进行审核</w:t>
                      </w:r>
                    </w:p>
                  </w:txbxContent>
                </v:textbox>
              </v:rect>
            </w:pict>
          </mc:Fallback>
        </mc:AlternateContent>
      </w:r>
      <w:r w:rsidR="00DB4B1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2760260</wp:posOffset>
                </wp:positionH>
                <wp:positionV relativeFrom="paragraph">
                  <wp:posOffset>2838279</wp:posOffset>
                </wp:positionV>
                <wp:extent cx="6824" cy="238836"/>
                <wp:effectExtent l="76200" t="0" r="69850" b="6604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4" cy="2388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EADAAD" id="直接箭头连接符 12" o:spid="_x0000_s1026" type="#_x0000_t32" style="position:absolute;left:0;text-align:left;margin-left:217.35pt;margin-top:223.5pt;width:.55pt;height:18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fWx8AEAAAEEAAAOAAAAZHJzL2Uyb0RvYy54bWysU0uOEzEQ3SNxB8t70kkGRVGUziwywAZB&#10;xOcAHredtuSfykU+l+ACSKyAFbCa/ZwGhmNQdnd6ECAkEJtqu6teVb1X5eX5wVm2U5BM8DWfjMac&#10;KS9DY/y25i9fPLw35yyh8I2wwauaH1Xi56u7d5b7uFDT0AbbKGCUxKfFPta8RYyLqkqyVU6kUYjK&#10;k1MHcALpCtuqAbGn7M5W0/F4Vu0DNBGCVCnR34vOyVclv9ZK4lOtk0Jma069YbFQ7GW21WopFlsQ&#10;sTWyb0P8QxdOGE9Fh1QXAgV7BeaXVM5ICCloHMngqqC1kapwIDaT8U9snrciqsKFxElxkCn9v7Ty&#10;yW4DzDQ0uylnXjia0c2bq6+v3998/vTl3dW367f5/PEDIz+JtY9pQZi130B/S3EDmflBg8tf4sQO&#10;ReDjILA6IJP0czaf3udMkmN6Np+fzXLG6hYaIeEjFRzLh5onBGG2La6D9zTIAJMisdg9TtgBT4Bc&#10;1/psURj7wDcMj5GYIBjht1b1dXJIlRl0PZcTHq3q4M+UJiGoy65MWUG1tsB2gpZHSKk8ToZMFJ1h&#10;2lg7AMelvz8C+/gMVWU9/wY8IErl4HEAO+MD/K46Hk4t6y7+pEDHO0twGZpjmWaRhvaszKR/E3mR&#10;f7wX+O3LXX0HAAD//wMAUEsDBBQABgAIAAAAIQCM4Nx33wAAAAsBAAAPAAAAZHJzL2Rvd25yZXYu&#10;eG1sTI/BTsMwEETvSPyDtUjcqENr2hLiVAiJHkEtHODmxlsnaryOYjcJfD3LCW4z2qfZmWIz+VYM&#10;2McmkIbbWQYCqQq2Iafh/e35Zg0iJkPWtIFQwxdG2JSXF4XJbRhph8M+OcEhFHOjoU6py6WMVY3e&#10;xFnokPh2DL03iW3vpO3NyOG+lfMsW0pvGuIPtenwqcbqtD97Da/uY/Bz2jbyeP/5vXUv9lSPSevr&#10;q+nxAUTCKf3B8Fufq0PJnQ7hTDaKVoNaqBWjLNSKRzGhFnc85sBirZYgy0L+31D+AAAA//8DAFBL&#10;AQItABQABgAIAAAAIQC2gziS/gAAAOEBAAATAAAAAAAAAAAAAAAAAAAAAABbQ29udGVudF9UeXBl&#10;c10ueG1sUEsBAi0AFAAGAAgAAAAhADj9If/WAAAAlAEAAAsAAAAAAAAAAAAAAAAALwEAAF9yZWxz&#10;Ly5yZWxzUEsBAi0AFAAGAAgAAAAhAOV59bHwAQAAAQQAAA4AAAAAAAAAAAAAAAAALgIAAGRycy9l&#10;Mm9Eb2MueG1sUEsBAi0AFAAGAAgAAAAhAIzg3HffAAAACwEAAA8AAAAAAAAAAAAAAAAASgQAAGRy&#10;cy9kb3ducmV2LnhtbFBLBQYAAAAABAAEAPMAAABWBQAAAAA=&#10;" strokecolor="#5b9bd5 [3204]" strokeweight=".5pt">
                <v:stroke endarrow="block" joinstyle="miter"/>
              </v:shape>
            </w:pict>
          </mc:Fallback>
        </mc:AlternateContent>
      </w:r>
      <w:r w:rsidR="00DB4B1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572609</wp:posOffset>
                </wp:positionH>
                <wp:positionV relativeFrom="paragraph">
                  <wp:posOffset>2476500</wp:posOffset>
                </wp:positionV>
                <wp:extent cx="4387613" cy="354842"/>
                <wp:effectExtent l="0" t="0" r="13335" b="2667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613" cy="35484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4B1C" w:rsidRDefault="00DB4B1C" w:rsidP="00DB4B1C">
                            <w:pPr>
                              <w:jc w:val="center"/>
                            </w:pPr>
                            <w:r w:rsidRPr="00DB4B1C">
                              <w:rPr>
                                <w:rFonts w:hint="eastAsia"/>
                              </w:rPr>
                              <w:t>设计阶段：对设计招标文件、合同进行审核，并参加前期设计相关事宜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1" o:spid="_x0000_s1031" style="position:absolute;left:0;text-align:left;margin-left:45.1pt;margin-top:195pt;width:345.5pt;height:27.9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uOcwIAABsFAAAOAAAAZHJzL2Uyb0RvYy54bWysVM1uEzEQviPxDpbvdJM0/SHKpopaFSFV&#10;bUWLena8drPC6zFjJ7vhZZC48RA8DuI1GHt/WpWIA+Li9Xjmm99vdn7WVIZtFfoSbM7HByPOlJVQ&#10;lPYx5x/vL9+ccuaDsIUwYFXOd8rzs8XrV/PazdQE1mAKhYycWD+rXc7XIbhZlnm5VpXwB+CUJaUG&#10;rEQgER+zAkVN3iuTTUaj46wGLByCVN7T60Wr5IvkX2slw43WXgVmck65hXRiOlfxzBZzMXtE4dal&#10;7NIQ/5BFJUpLQQdXFyIItsHyD1dVKRE86HAgocpA61KqVANVMx69qOZuLZxKtVBzvBva5P+fW3m9&#10;vUVWFjS7MWdWVDSjX1+///zxjdEDdad2fkZGd+4WO8nTNZbaaKzil4pgTerobuioagKT9Dg9PD05&#10;Hh9yJkl3eDQ9nU6i0+wJ7dCHdwoqFi85R5pYaqTYXvnQmvYmhIvZtPHTLeyMiikY+0FpqoIiThI6&#10;8UedG2RbQZMvPqVaKGyyjBBdGjOAxvtAJvSgzjbCVOLUABztAz5FG6xTRLBhAFalBfw7WLf2fdVt&#10;rbHs0KyaNLKjfkArKHY0RoSW397Jy5LaeSV8uBVIhCbq05KGGzq0gTrn0N04WwN+2fce7YlnpOWs&#10;pgXJuf+8Eag4M+8tMfDteDqNG5WE6dHJhAR8rlk919hNdQ40CSIZZZeu0T6Y/qoRqgfa5WWMSiph&#10;JcXOuQzYC+ehXVz6G0i1XCYz2iInwpW9czI6j32OdLlvHgS6jlOB2HgN/TKJ2QtqtbYRaWG5CaDL&#10;xLvY6bav3QRoAxNzu79FXPHncrJ6+qctfgMAAP//AwBQSwMEFAAGAAgAAAAhAJ9bE1HfAAAACgEA&#10;AA8AAABkcnMvZG93bnJldi54bWxMj8FOwzAMhu9IvENkJG4s2RjbWppOE4ITiInBgWPWmLYicaom&#10;a7u3x5zgaPvT7+8vtpN3YsA+toE0zGcKBFIVbEu1ho/3p5sNiJgMWeMCoYYzRtiWlxeFyW0Y6Q2H&#10;Q6oFh1DMjYYmpS6XMlYNehNnoUPi21fovUk89rW0vRk53Du5UGolvWmJPzSmw4cGq+/DyWsI+/bs&#10;dn32Orzg+vN5n9Q4rR61vr6advcgEk7pD4ZffVaHkp2O4UQ2CqchUwsmNdxmijsxsN7MeXPUsFze&#10;ZSDLQv6vUP4AAAD//wMAUEsBAi0AFAAGAAgAAAAhALaDOJL+AAAA4QEAABMAAAAAAAAAAAAAAAAA&#10;AAAAAFtDb250ZW50X1R5cGVzXS54bWxQSwECLQAUAAYACAAAACEAOP0h/9YAAACUAQAACwAAAAAA&#10;AAAAAAAAAAAvAQAAX3JlbHMvLnJlbHNQSwECLQAUAAYACAAAACEAkx1bjnMCAAAbBQAADgAAAAAA&#10;AAAAAAAAAAAuAgAAZHJzL2Uyb0RvYy54bWxQSwECLQAUAAYACAAAACEAn1sTUd8AAAAKAQAADwAA&#10;AAAAAAAAAAAAAADNBAAAZHJzL2Rvd25yZXYueG1sUEsFBgAAAAAEAAQA8wAAANkFAAAAAA==&#10;" fillcolor="white [3201]" strokecolor="black [3200]" strokeweight="1pt">
                <v:textbox>
                  <w:txbxContent>
                    <w:p w:rsidR="00DB4B1C" w:rsidRDefault="00DB4B1C" w:rsidP="00DB4B1C">
                      <w:pPr>
                        <w:jc w:val="center"/>
                      </w:pPr>
                      <w:r w:rsidRPr="00DB4B1C">
                        <w:rPr>
                          <w:rFonts w:hint="eastAsia"/>
                        </w:rPr>
                        <w:t>设计阶段：对设计招标文件、合同进行审核，并参加前期设计相关事宜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B4B1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2760260</wp:posOffset>
                </wp:positionH>
                <wp:positionV relativeFrom="paragraph">
                  <wp:posOffset>2217306</wp:posOffset>
                </wp:positionV>
                <wp:extent cx="0" cy="252484"/>
                <wp:effectExtent l="76200" t="0" r="57150" b="52705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3BCC2D" id="直接箭头连接符 10" o:spid="_x0000_s1026" type="#_x0000_t32" style="position:absolute;left:0;text-align:left;margin-left:217.35pt;margin-top:174.6pt;width:0;height:19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z36wEAAP4DAAAOAAAAZHJzL2Uyb0RvYy54bWysU0uOEzEQ3SNxB6v3pJNoQKMonVlkgA2C&#10;iM8BPO5y2pJ/Khf5XIILILECVsBq9pwGhmNQdic9IwYhgdhU+/devXpVPT/bOSs2gMkE31ST0bgS&#10;4FVojV831auXj+6dViKR9K20wUNT7SFVZ4u7d+bbOINp6IJtAQWT+DTbxqbqiOKsrpPqwMk0ChE8&#10;X+qAThJvcV23KLfM7mw9HY8f1NuAbcSgICU+Pe8vq0Xh1xoUPdM6AQnbVKyNSsQSL3KsF3M5W6OM&#10;nVEHGfIfVDhpPCcdqM4lSfEazS0qZxSGFDSNVHB10NooKDVwNZPxL9W86GSEUgubk+JgU/p/tOrp&#10;ZoXCtNw7tsdLxz26env5/c2Hqy+fv72//PH1XV5/+ij4ns3axjRjzNKv8LBLcYW58p1Gl79ck9gV&#10;g/eDwbAjofpDxafT+9OT05NMV1/jIiZ6DMGJvGiqRCjNuqNl8J67GHBS/JWbJ4l64BGQk1qfI0lj&#10;H/pW0D5yGYRG+rWFQ578pM7ye8FlRXsLPfw5aHaBJfZpyvzB0qLYSJ4cqRR4mgxM/DrDtLF2AI6L&#10;vj8CD+8zFMps/g14QJTMwdMAdsYH/F122h0l6/790YG+7mzBRWj3pZXFGh6y0pPDD5Gn+Oa+wK9/&#10;28VPAAAA//8DAFBLAwQUAAYACAAAACEAnTA0X94AAAALAQAADwAAAGRycy9kb3ducmV2LnhtbEyP&#10;wU7DMAyG70i8Q2QkbixdV8HaNZ0QEjuCGBzgljVeU61xqiZrC0+PEQc4+ven35/L7ew6MeIQWk8K&#10;losEBFLtTUuNgrfXx5s1iBA1Gd15QgWfGGBbXV6UujB+ohcc97ERXEKh0ApsjH0hZagtOh0Wvkfi&#10;3dEPTkceh0aaQU9c7jqZJsmtdLolvmB1jw8W69P+7BQ8N++jS2nXymP+8bVrnszJTlGp66v5fgMi&#10;4hz/YPjRZ3Wo2Ongz2SC6BRkq+yOUQWrLE9BMPGbHDhZ5wnIqpT/f6i+AQAA//8DAFBLAQItABQA&#10;BgAIAAAAIQC2gziS/gAAAOEBAAATAAAAAAAAAAAAAAAAAAAAAABbQ29udGVudF9UeXBlc10ueG1s&#10;UEsBAi0AFAAGAAgAAAAhADj9If/WAAAAlAEAAAsAAAAAAAAAAAAAAAAALwEAAF9yZWxzLy5yZWxz&#10;UEsBAi0AFAAGAAgAAAAhAFak/PfrAQAA/gMAAA4AAAAAAAAAAAAAAAAALgIAAGRycy9lMm9Eb2Mu&#10;eG1sUEsBAi0AFAAGAAgAAAAhAJ0wNF/eAAAACwEAAA8AAAAAAAAAAAAAAAAARQQAAGRycy9kb3du&#10;cmV2LnhtbFBLBQYAAAAABAAEAPMAAABQBQAAAAA=&#10;" strokecolor="#5b9bd5 [3204]" strokeweight=".5pt">
                <v:stroke endarrow="block" joinstyle="miter"/>
              </v:shape>
            </w:pict>
          </mc:Fallback>
        </mc:AlternateContent>
      </w:r>
      <w:r w:rsidR="00AE148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1868966</wp:posOffset>
                </wp:positionV>
                <wp:extent cx="2872854" cy="341194"/>
                <wp:effectExtent l="0" t="0" r="22860" b="2095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2854" cy="3411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148C" w:rsidRDefault="00AE148C" w:rsidP="00AE148C">
                            <w:pPr>
                              <w:jc w:val="center"/>
                            </w:pPr>
                            <w:r w:rsidRPr="00AE148C">
                              <w:rPr>
                                <w:rFonts w:hint="eastAsia"/>
                              </w:rPr>
                              <w:t>工程管理部门提交前期审核资料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32" style="position:absolute;left:0;text-align:left;margin-left:103.95pt;margin-top:147.15pt;width:226.2pt;height:26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J5cgIAABkFAAAOAAAAZHJzL2Uyb0RvYy54bWysVEtuGzEM3RfoHQTtm/G4zseGx4GRIEWB&#10;IDGaFFnLGskeVL9SsmfcyxTorofocYpeo5TmkyANuii60ZBDPlIkHzU/b7QiewG+sqag+dGIEmG4&#10;LSuzKejH+6s3Z5T4wEzJlDWioAfh6fni9at57WZibLdWlQIIBjF+VruCbkNwsyzzfCs080fWCYNG&#10;aUGzgCpsshJYjdG1ysaj0UlWWygdWC68x7+XrZEuUnwpBQ+3UnoRiCoo3i2kE9K5jme2mLPZBpjb&#10;Vry7BvuHW2hWGUw6hLpkgZEdVH+E0hUH660MR9zqzEpZcZFqwGry0bNq7rbMiVQLNse7oU3+/4Xl&#10;N/sVkKos6JQSwzSO6NfX7z9/fCPT2Jva+Rm63LkVdJpHMRbaSNDxiyWQJvXzMPRTNIFw/Dk+Ox2f&#10;HU8o4Wh7O8nz6SQGzR7RDnx4J6wmUSgo4LxSG9n+2ofWtXdBXLxNmz9J4aBEvIIyH4TEGmLGhE7s&#10;ERcKyJ7h3MtPeZc2eUaIrJQaQPlLIBV6UOcbYSIxagCOXgI+Zhu8U0ZrwgDUlbHwd7Bs/fuq21pj&#10;2aFZN2lgJ/2A1rY84BDBtuz2jl9V2M5r5sOKAdIZiY8rGm7xkMrWBbWdRMnWwpeX/kd/ZBlaKalx&#10;PQrqP+8YCErUe4P8m+aTSdynpEyOT8eowFPL+qnF7PSFxUnk+Bg4nsToH1QvSrD6ATd5GbOiiRmO&#10;uQvKA/TKRWjXFt8CLpbL5IY75Fi4NneOx+Cxz5Eu980DA9dxKiAbb2y/Smz2jFqtb0Qau9wFK6vE&#10;u9jptq/dBHD/EnO7tyIu+FM9eT2+aIvfAAAA//8DAFBLAwQUAAYACAAAACEAqd5XRuAAAAALAQAA&#10;DwAAAGRycy9kb3ducmV2LnhtbEyPy07DMBBF90j8gzVI7KhNW6VNGqeqEKxAVBQWLN14mkT4Edlu&#10;kv49w4ru7miO7pwpt5M1bMAQO+8kPM4EMHS1151rJHx9vjysgcWknFbGO5RwwQjb6vamVIX2o/vA&#10;4ZAaRiUuFkpCm1JfcB7rFq2KM9+jo93JB6sSjaHhOqiRyq3hcyEyblXn6EKrenxqsf45nK0Ev+8u&#10;Zhfy9+ENV9+v+yTGKXuW8v5u2m2AJZzSPwx/+qQOFTkd/dnpyIyEuVjlhFLIlwtgRGSZoHCUsFiu&#10;BfCq5Nc/VL8AAAD//wMAUEsBAi0AFAAGAAgAAAAhALaDOJL+AAAA4QEAABMAAAAAAAAAAAAAAAAA&#10;AAAAAFtDb250ZW50X1R5cGVzXS54bWxQSwECLQAUAAYACAAAACEAOP0h/9YAAACUAQAACwAAAAAA&#10;AAAAAAAAAAAvAQAAX3JlbHMvLnJlbHNQSwECLQAUAAYACAAAACEA3GCyeXICAAAZBQAADgAAAAAA&#10;AAAAAAAAAAAuAgAAZHJzL2Uyb0RvYy54bWxQSwECLQAUAAYACAAAACEAqd5XRuAAAAALAQAADwAA&#10;AAAAAAAAAAAAAADMBAAAZHJzL2Rvd25yZXYueG1sUEsFBgAAAAAEAAQA8wAAANkFAAAAAA==&#10;" fillcolor="white [3201]" strokecolor="black [3200]" strokeweight="1pt">
                <v:textbox>
                  <w:txbxContent>
                    <w:p w:rsidR="00AE148C" w:rsidRDefault="00AE148C" w:rsidP="00AE148C">
                      <w:pPr>
                        <w:jc w:val="center"/>
                      </w:pPr>
                      <w:r w:rsidRPr="00AE148C">
                        <w:rPr>
                          <w:rFonts w:hint="eastAsia"/>
                        </w:rPr>
                        <w:t>工程管理部门提交前期审核资料</w:t>
                      </w:r>
                    </w:p>
                  </w:txbxContent>
                </v:textbox>
              </v:rect>
            </w:pict>
          </mc:Fallback>
        </mc:AlternateContent>
      </w:r>
      <w:r w:rsidR="00AE148C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2746612</wp:posOffset>
                </wp:positionH>
                <wp:positionV relativeFrom="paragraph">
                  <wp:posOffset>1603157</wp:posOffset>
                </wp:positionV>
                <wp:extent cx="0" cy="252484"/>
                <wp:effectExtent l="76200" t="0" r="57150" b="52705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45AD1" id="直接箭头连接符 8" o:spid="_x0000_s1026" type="#_x0000_t32" style="position:absolute;left:0;text-align:left;margin-left:216.25pt;margin-top:126.25pt;width:0;height:1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wp6gEAAPwDAAAOAAAAZHJzL2Uyb0RvYy54bWysU0uOEzEQ3SNxB8t70p1oQFGUziwywAZB&#10;xOcAHne525J/Kpt8LsEFkFgBK2A1e04DwzEou5MeBAgJxKbadvu9evWqvDzfW8O2gFF71/DppOYM&#10;nPStdl3DXzx/cGfOWUzCtcJ4Bw0/QOTnq9u3lruwgJnvvWkBGZG4uNiFhvcphUVVRdmDFXHiAzj6&#10;qTxakWiLXdWi2BG7NdWsru9VO49tQC8hRjq9GH7yVeFXCmR6olSExEzDSVsqEUu8zLFaLcWiQxF6&#10;LY8yxD+osEI7SjpSXYgk2EvUv1BZLdFHr9JEelt5pbSEUgNVM61/quZZLwKUWsicGEab4v+jlY+3&#10;G2S6bTg1yglLLbp+ffX11bvrTx+/vL369vlNXn94z+bZql2IC0Ks3QaPuxg2mOveK7T5SxWxfbH3&#10;MNoL+8TkcCjpdHZ3djY/y3TVDS5gTA/BW5YXDY8Jhe76tPbOUQ89Tou7YvsopgF4AuSkxuWYhDb3&#10;XcvSIVAVCbVwnYFjnnylyvIHwWWVDgYG+FNQ5AFJHNKU6YO1QbYVNDdCSnBpOjLR7QxT2pgRWBd9&#10;fwQe72colMn8G/CIKJm9SyPYaufxd9nT/iRZDfdPDgx1ZwsufXsorSzW0IiVnhyfQ57hH/cFfvNo&#10;V98BAAD//wMAUEsDBBQABgAIAAAAIQBI4Gqo3QAAAAsBAAAPAAAAZHJzL2Rvd25yZXYueG1sTI9B&#10;T8MwDIXvSPyHyEjcWErHEOuaTgiJHUEMDuyWNV5SrXGqJmsLvx5PHOBmv/f0/LlcT74VA/axCaTg&#10;dpaBQKqDacgq+Hh/vnkAEZMmo9tAqOALI6yry4tSFyaM9IbDNlnBJRQLrcCl1BVSxtqh13EWOiT2&#10;DqH3OvHaW2l6PXK5b2WeZffS64b4gtMdPjmsj9uTV/BqPwef06aRh+Xue2NfzNGNSanrq+lxBSLh&#10;lP7CcMZndKiYaR9OZKJoFdzN8wVHFeSL88CJX2XPyjKfg6xK+f+H6gcAAP//AwBQSwECLQAUAAYA&#10;CAAAACEAtoM4kv4AAADhAQAAEwAAAAAAAAAAAAAAAAAAAAAAW0NvbnRlbnRfVHlwZXNdLnhtbFBL&#10;AQItABQABgAIAAAAIQA4/SH/1gAAAJQBAAALAAAAAAAAAAAAAAAAAC8BAABfcmVscy8ucmVsc1BL&#10;AQItABQABgAIAAAAIQCJOPwp6gEAAPwDAAAOAAAAAAAAAAAAAAAAAC4CAABkcnMvZTJvRG9jLnht&#10;bFBLAQItABQABgAIAAAAIQBI4Gqo3QAAAAsBAAAPAAAAAAAAAAAAAAAAAEQEAABkcnMvZG93bnJl&#10;di54bWxQSwUGAAAAAAQABADzAAAATgUAAAAA&#10;" strokecolor="#5b9bd5 [3204]" strokeweight=".5pt">
                <v:stroke endarrow="block" joinstyle="miter"/>
              </v:shape>
            </w:pict>
          </mc:Fallback>
        </mc:AlternateContent>
      </w:r>
      <w:r w:rsidR="00645C84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1251746</wp:posOffset>
                </wp:positionH>
                <wp:positionV relativeFrom="paragraph">
                  <wp:posOffset>1260475</wp:posOffset>
                </wp:positionV>
                <wp:extent cx="2995683" cy="334370"/>
                <wp:effectExtent l="0" t="0" r="14605" b="2794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5683" cy="3343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5C84" w:rsidRDefault="00AE148C" w:rsidP="00645C84">
                            <w:pPr>
                              <w:jc w:val="center"/>
                            </w:pPr>
                            <w:r w:rsidRPr="00AE148C">
                              <w:rPr>
                                <w:rFonts w:hint="eastAsia"/>
                              </w:rPr>
                              <w:t>审计处选择中介机构，成立跟踪审计小组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33" style="position:absolute;left:0;text-align:left;margin-left:98.55pt;margin-top:99.25pt;width:235.9pt;height:26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9MIdAIAABkFAAAOAAAAZHJzL2Uyb0RvYy54bWysVM1u2zAMvg/YOwi6r85fmzaoUwQtOgwo&#10;2mDt0LMiS40xWdQoJXb2MgN620PscYa9xijZcYuu2GHYRSZNfqRIftTpWVMZtlXoS7A5Hx4MOFNW&#10;QlHah5x/urt8d8yZD8IWwoBVOd8pz8/mb9+c1m6mRrAGUyhkFMT6We1yvg7BzbLMy7WqhD8ApywZ&#10;NWAlAqn4kBUoaopemWw0GBxlNWDhEKTynv5etEY+T/G1VjLcaO1VYCbndLeQTkznKp7Z/FTMHlC4&#10;dSm7a4h/uEUlSktJ+1AXIgi2wfKPUFUpETzocCChykDrUqpUA1UzHLyo5nYtnEq1UHO869vk/19Y&#10;eb1dIiuLnE85s6KiEf369v3nj0c2jb2pnZ+Ry61bYqd5EmOhjcYqfqkE1qR+7vp+qiYwST9HJyeH&#10;R8djziTZxuPJeJoanj2hHfrwXkHFopBzpHmlNortlQ+UkVz3LqTE27T5kxR2RsUrGPtRaaohZkzo&#10;xB51bpBtBc29+DyMtVCs5BkhujSmBw1fA5mwB3W+EaYSo3rg4DXgU7beO2UEG3pgVVrAv4N167+v&#10;uq01lh2aVdMNrBvJCoodDRGhZbd38rKkdl4JH5YCic5EfFrRcEOHNlDnHDqJszXg19f+R39iGVk5&#10;q2k9cu6/bAQqzswHS/w7GU4mcZ+SMjmcjkjB55bVc4vdVOdAkxjSY+BkEqN/MHtRI1T3tMmLmJVM&#10;wkrKnXMZcK+ch3Zt6S2QarFIbrRDToQre+tkDB77HOly19wLdB2nArHxGvarJGYvqNX6RqSFxSaA&#10;LhPvYqfbvnYToP1LFOreirjgz/Xk9fSizX8DAAD//wMAUEsDBBQABgAIAAAAIQAE52KZ3wAAAAsB&#10;AAAPAAAAZHJzL2Rvd25yZXYueG1sTI/BTsMwDIbvSLxDZCRuLG2ldW1pOk0ITiAmBgeOWWPaisSp&#10;kqzt3p7sxG7+5U+/P9fbxWg2ofODJQHpKgGG1Fo1UCfg6/PloQDmgyQltSUUcEYP2+b2ppaVsjN9&#10;4HQIHYsl5CspoA9hrDj3bY9G+pUdkeLuxzojQ4yu48rJOZYbzbMkybmRA8ULvRzxqcf293AyAux+&#10;OOudK9+nN9x8v+5DMi/5sxD3d8vuEVjAJfzDcNGP6tBEp6M9kfJMx1xu0ohehmINLBJ5XpTAjgKy&#10;dZoBb2p+/UPzBwAA//8DAFBLAQItABQABgAIAAAAIQC2gziS/gAAAOEBAAATAAAAAAAAAAAAAAAA&#10;AAAAAABbQ29udGVudF9UeXBlc10ueG1sUEsBAi0AFAAGAAgAAAAhADj9If/WAAAAlAEAAAsAAAAA&#10;AAAAAAAAAAAALwEAAF9yZWxzLy5yZWxzUEsBAi0AFAAGAAgAAAAhAA+b0wh0AgAAGQUAAA4AAAAA&#10;AAAAAAAAAAAALgIAAGRycy9lMm9Eb2MueG1sUEsBAi0AFAAGAAgAAAAhAATnYpnfAAAACwEAAA8A&#10;AAAAAAAAAAAAAAAAzgQAAGRycy9kb3ducmV2LnhtbFBLBQYAAAAABAAEAPMAAADaBQAAAAA=&#10;" fillcolor="white [3201]" strokecolor="black [3200]" strokeweight="1pt">
                <v:textbox>
                  <w:txbxContent>
                    <w:p w:rsidR="00645C84" w:rsidRDefault="00AE148C" w:rsidP="00645C84">
                      <w:pPr>
                        <w:jc w:val="center"/>
                      </w:pPr>
                      <w:r w:rsidRPr="00AE148C">
                        <w:rPr>
                          <w:rFonts w:hint="eastAsia"/>
                        </w:rPr>
                        <w:t>审计处选择中介机构，成立跟踪审计小组</w:t>
                      </w:r>
                    </w:p>
                  </w:txbxContent>
                </v:textbox>
              </v:rect>
            </w:pict>
          </mc:Fallback>
        </mc:AlternateContent>
      </w:r>
      <w:r w:rsidR="00645C84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2732964</wp:posOffset>
                </wp:positionH>
                <wp:positionV relativeFrom="paragraph">
                  <wp:posOffset>981824</wp:posOffset>
                </wp:positionV>
                <wp:extent cx="6824" cy="273315"/>
                <wp:effectExtent l="76200" t="0" r="69850" b="5080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4" cy="273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3A1020" id="直接箭头连接符 6" o:spid="_x0000_s1026" type="#_x0000_t32" style="position:absolute;left:0;text-align:left;margin-left:215.2pt;margin-top:77.3pt;width:.55pt;height:2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ypS8AEAAP8DAAAOAAAAZHJzL2Uyb0RvYy54bWysU0uOEzEQ3SNxB8t70kkGwihKZxYZYIMg&#10;4nMAj7uctuSf7CKdXIILILECVgyr2XMaGI5B2Z30IEBIIDbVdtvvVb1X5cXZzhq2hZi0dzWfjMac&#10;gZO+0W5T85cvHt455SyhcI0w3kHN95D42fL2rUUX5jD1rTcNREYkLs27UPMWMcyrKskWrEgjH8DR&#10;ofLRCqRt3FRNFB2xW1NNx+NZ1fnYhOglpER/z/tDviz8SoHEp0olQGZqTrVhibHEixyr5ULMN1GE&#10;VstDGeIfqrBCO0o6UJ0LFOxV1L9QWS2jT17hSHpbeaW0hKKB1EzGP6l53ooARQuZk8JgU/p/tPLJ&#10;dh2Zbmo+48wJSy26fnP19fX760+XX95dffv8Nq8/fmCzbFUX0pwQK7eOh10K65h171S0+UuK2K7Y&#10;ux/shR0yST9np9O7nEk6mN4/OZncy4zVDTTEhI/AW5YXNU8Yhd60uPLOURt9nBSDxfZxwh54BOS8&#10;xuWIQpsHrmG4DyQEoxZuY+CQJ1+psoK+5rLCvYEe/gwU2UBV9mnKAMLKRLYVNDpCSnA4GZjodoYp&#10;bcwAHJf6/gg83M9QKMP5N+ABUTJ7hwPYaufj77Lj7liy6u8fHeh1ZwsufLMv3SzW0JSVnhxeRB7j&#10;H/cFfvNul98BAAD//wMAUEsDBBQABgAIAAAAIQC+eSxn4AAAAAsBAAAPAAAAZHJzL2Rvd25yZXYu&#10;eG1sTI/BTsMwDIbvSLxDZCRuLN3Wdaw0nRASO4IYHMYta7y0WuNUTdYWnh5zgqP9f/r9udhOrhUD&#10;9qHxpGA+S0AgVd40ZBV8vD/f3YMIUZPRrSdU8IUBtuX1VaFz40d6w2EfreASCrlWUMfY5VKGqkan&#10;w8x3SJydfO905LG30vR65HLXykWSZNLphvhCrTt8qrE67y9Owas9DG5Bu0aeNp/fO/tizvUYlbq9&#10;mR4fQESc4h8Mv/qsDiU7Hf2FTBCtgnSZpIxysEozEEyky/kKxJE3m3UGsizk/x/KHwAAAP//AwBQ&#10;SwECLQAUAAYACAAAACEAtoM4kv4AAADhAQAAEwAAAAAAAAAAAAAAAAAAAAAAW0NvbnRlbnRfVHlw&#10;ZXNdLnhtbFBLAQItABQABgAIAAAAIQA4/SH/1gAAAJQBAAALAAAAAAAAAAAAAAAAAC8BAABfcmVs&#10;cy8ucmVsc1BLAQItABQABgAIAAAAIQA9GypS8AEAAP8DAAAOAAAAAAAAAAAAAAAAAC4CAABkcnMv&#10;ZTJvRG9jLnhtbFBLAQItABQABgAIAAAAIQC+eSxn4AAAAAsBAAAPAAAAAAAAAAAAAAAAAEo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 w:rsidR="00645C84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1168874</wp:posOffset>
                </wp:positionH>
                <wp:positionV relativeFrom="paragraph">
                  <wp:posOffset>647065</wp:posOffset>
                </wp:positionV>
                <wp:extent cx="3138985" cy="334370"/>
                <wp:effectExtent l="0" t="0" r="23495" b="2794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8985" cy="3343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5C84" w:rsidRDefault="00645C84" w:rsidP="00645C84">
                            <w:pPr>
                              <w:jc w:val="center"/>
                            </w:pPr>
                            <w:r w:rsidRPr="00645C84">
                              <w:rPr>
                                <w:rFonts w:hint="eastAsia"/>
                              </w:rPr>
                              <w:t>工程管理部门书面提出全过程跟踪审计申请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34" style="position:absolute;left:0;text-align:left;margin-left:92.05pt;margin-top:50.95pt;width:247.15pt;height:26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QKkdQIAABkFAAAOAAAAZHJzL2Uyb0RvYy54bWysVM1u2zAMvg/YOwi6r46TdE2DOEXQosOA&#10;oi3WDj0rspQYk0RNUmJnLzNgtz3EHmfYa4ySf1p0xQ7DLjJp8iNF8qMWZ41WZC+cr8AUND8aUSIM&#10;h7Iym4J+vL98M6PEB2ZKpsCIgh6Ep2fL168WtZ2LMWxBlcIRDGL8vLYF3YZg51nm+VZo5o/ACoNG&#10;CU6zgKrbZKVjNUbXKhuPRm+zGlxpHXDhPf69aI10meJLKXi4kdKLQFRB8W4hnS6d63hmywWbbxyz&#10;24p312D/cAvNKoNJh1AXLDCyc9UfoXTFHXiQ4YiDzkDKiotUA1aTj55Vc7dlVqRasDneDm3y/y8s&#10;v97fOlKVBT2mxDCNI/r19fvPH9/IcexNbf0cXe7sres0j2IstJFOxy+WQJrUz8PQT9EEwvHnJJ/M&#10;TmcYmKNtMplOTlLDs0e0dT68E6BJFArqcF6pjWx/5QNmRNfeBZV4mzZ/ksJBiXgFZT4IiTVgxnFC&#10;J/aIc+XInuHcy095rAVjJc8IkZVSAyh/CaRCD+p8I0wkRg3A0UvAx2yDd8oIJgxAXRlwfwfL1r+v&#10;uq01lh2adZMGNusHtIbygEN00LLbW35ZYTuvmA+3zCGdkfi4ouEGD6mgLih0EiVbcF9e+h/9kWVo&#10;paTG9Sio/7xjTlCi3hvk32k+ncZ9Ssr0+GSMintqWT+1mJ0+B5xEjo+B5UmM/kH1onSgH3CTVzEr&#10;mpjhmLugPLheOQ/t2uJbwMVqldxwhywLV+bO8hg89jnS5b55YM52nArIxmvoV4nNn1Gr9Y1IA6td&#10;AFkl3sVOt33tJoD7lyjUvRVxwZ/qyevxRVv+BgAA//8DAFBLAwQUAAYACAAAACEA1MQhDd8AAAAL&#10;AQAADwAAAGRycy9kb3ducmV2LnhtbEyPzU7DMBCE70i8g7VI3KgdFNI0xKkqBCcQFYUDRzdekgj/&#10;RLabpG/PcoLbzu5o9pt6u1jDJgxx8E5CthLA0LVeD66T8PH+dFMCi0k5rYx3KOGMEbbN5UWtKu1n&#10;94bTIXWMQlyslIQ+pbHiPLY9WhVXfkRHty8frEokQ8d1UDOFW8NvhSi4VYOjD70a8aHH9vtwshL8&#10;fjibXdi8Ti+4/nzeJzEvxaOU11fL7h5YwiX9meEXn9ChIaajPzkdmSFd5hlZaRDZBhg5inWZAzvS&#10;5i4vgDc1/9+h+QEAAP//AwBQSwECLQAUAAYACAAAACEAtoM4kv4AAADhAQAAEwAAAAAAAAAAAAAA&#10;AAAAAAAAW0NvbnRlbnRfVHlwZXNdLnhtbFBLAQItABQABgAIAAAAIQA4/SH/1gAAAJQBAAALAAAA&#10;AAAAAAAAAAAAAC8BAABfcmVscy8ucmVsc1BLAQItABQABgAIAAAAIQBJyQKkdQIAABkFAAAOAAAA&#10;AAAAAAAAAAAAAC4CAABkcnMvZTJvRG9jLnhtbFBLAQItABQABgAIAAAAIQDUxCEN3wAAAAsBAAAP&#10;AAAAAAAAAAAAAAAAAM8EAABkcnMvZG93bnJldi54bWxQSwUGAAAAAAQABADzAAAA2wUAAAAA&#10;" fillcolor="white [3201]" strokecolor="black [3200]" strokeweight="1pt">
                <v:textbox>
                  <w:txbxContent>
                    <w:p w:rsidR="00645C84" w:rsidRDefault="00645C84" w:rsidP="00645C84">
                      <w:pPr>
                        <w:jc w:val="center"/>
                      </w:pPr>
                      <w:r w:rsidRPr="00645C84">
                        <w:rPr>
                          <w:rFonts w:hint="eastAsia"/>
                        </w:rPr>
                        <w:t>工程管理部门书面提出全过程跟踪审计申请</w:t>
                      </w:r>
                    </w:p>
                  </w:txbxContent>
                </v:textbox>
              </v:rect>
            </w:pict>
          </mc:Fallback>
        </mc:AlternateContent>
      </w:r>
      <w:r w:rsidR="00645C84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2726140</wp:posOffset>
                </wp:positionH>
                <wp:positionV relativeFrom="paragraph">
                  <wp:posOffset>388506</wp:posOffset>
                </wp:positionV>
                <wp:extent cx="0" cy="252484"/>
                <wp:effectExtent l="76200" t="0" r="57150" b="5270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9746DF" id="直接箭头连接符 4" o:spid="_x0000_s1026" type="#_x0000_t32" style="position:absolute;left:0;text-align:left;margin-left:214.65pt;margin-top:30.6pt;width:0;height:19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GBs7AEAAPwDAAAOAAAAZHJzL2Uyb0RvYy54bWysU0uOEzEQ3SNxB8t70p0ooFGUziwywAZB&#10;xOcAHredtuSfykU6uQQXQGIFrIDV7DkNDMeg7E56ECAkEJtq213v1avn8vJ87yzbKUgm+IZPJzVn&#10;ysvQGr9t+IvnD+6ccZZQ+FbY4FXDDyrx89XtW8s+LtQsdMG2ChiR+LToY8M7xLioqiQ75USahKg8&#10;/dQBnEDawrZqQfTE7mw1q+t7VR+gjRCkSolOL4affFX4tVYSn2idFDLbcNKGJUKJlzlWq6VYbEHE&#10;zsijDPEPKpwwnoqOVBcCBXsJ5hcqZySEFDROZHBV0NpIVXqgbqb1T90860RUpRcyJ8XRpvT/aOXj&#10;3QaYaRs+58wLR1d0/frq66t3158+fnl79e3zm7z+8J7Ns1V9TAtCrP0GjrsUN5D73mtw+UsdsX2x&#10;9zDaq/bI5HAo6XR2dzY/K3TVDS5CwocqOJYXDU8Iwmw7XAfv6Q4DTIu7YvcoIVUm4AmQi1qfIwpj&#10;7/uW4SFSFwhG+K1VWTal55Qqyx8ElxUerBrgT5UmD0jiUKZMn1pbYDtBcyOkVB6nIxNlZ5g21o7A&#10;uuj7I/CYn6GqTObfgEdEqRw8jmBnfIDfVcf9SbIe8k8ODH1nCy5DeyhXWayhESteHZ9DnuEf9wV+&#10;82hX3wEAAP//AwBQSwMEFAAGAAgAAAAhAAAnVNndAAAACgEAAA8AAABkcnMvZG93bnJldi54bWxM&#10;j8FOwzAMhu9Ie4fIk7ixtAVNrDSdEBI7ghgc4JY1XlKtcaomawtPjxEHONr+9Pv7q+3sOzHiENtA&#10;CvJVBgKpCaYlq+Dt9fHqFkRMmozuAqGCT4ywrRcXlS5NmOgFx32ygkMollqBS6kvpYyNQ6/jKvRI&#10;fDuGwevE42ClGfTE4b6TRZatpdct8Qene3xw2Jz2Z6/g2b6PvqBdK4+bj6+dfTInNyWlLpfz/R2I&#10;hHP6g+FHn9WhZqdDOJOJolNwU2yuGVWwzgsQDPwuDkxmeQayruT/CvU3AAAA//8DAFBLAQItABQA&#10;BgAIAAAAIQC2gziS/gAAAOEBAAATAAAAAAAAAAAAAAAAAAAAAABbQ29udGVudF9UeXBlc10ueG1s&#10;UEsBAi0AFAAGAAgAAAAhADj9If/WAAAAlAEAAAsAAAAAAAAAAAAAAAAALwEAAF9yZWxzLy5yZWxz&#10;UEsBAi0AFAAGAAgAAAAhAIPQYGzsAQAA/AMAAA4AAAAAAAAAAAAAAAAALgIAAGRycy9lMm9Eb2Mu&#10;eG1sUEsBAi0AFAAGAAgAAAAhAAAnVNndAAAACgEAAA8AAAAAAAAAAAAAAAAARgQAAGRycy9kb3du&#10;cmV2LnhtbFBLBQYAAAAABAAEAPMAAABQBQAAAAA=&#10;" strokecolor="#5b9bd5 [3204]" strokeweight=".5pt">
                <v:stroke endarrow="block" joinstyle="miter"/>
              </v:shape>
            </w:pict>
          </mc:Fallback>
        </mc:AlternateContent>
      </w:r>
      <w:r w:rsidR="00645C84"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1286302</wp:posOffset>
                </wp:positionH>
                <wp:positionV relativeFrom="paragraph">
                  <wp:posOffset>67784</wp:posOffset>
                </wp:positionV>
                <wp:extent cx="2872674" cy="313898"/>
                <wp:effectExtent l="0" t="0" r="23495" b="1016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2674" cy="31389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5C84" w:rsidRDefault="00645C84" w:rsidP="00645C84">
                            <w:pPr>
                              <w:jc w:val="center"/>
                            </w:pPr>
                            <w:r w:rsidRPr="00645C84">
                              <w:rPr>
                                <w:rFonts w:hint="eastAsia"/>
                              </w:rPr>
                              <w:t>建设工程项目立项（经学院审批通过）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" o:spid="_x0000_s1035" style="position:absolute;left:0;text-align:left;margin-left:101.3pt;margin-top:5.35pt;width:226.2pt;height:24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bFqcQIAABkFAAAOAAAAZHJzL2Uyb0RvYy54bWysVM1uEzEQviPxDpbvdJM0tGnUTRW1KkKq&#10;2ogW9ex47WaF12PGTnbDyyBx4yF4HMRrMPb+tCoVB8TF69mZb36/8elZUxm2U+hLsDkfH4w4U1ZC&#10;UdqHnH+8u3wz48wHYQthwKqc75XnZ4vXr05rN1cT2IApFDJyYv28djnfhODmWeblRlXCH4BTlpQa&#10;sBKBRHzIChQ1ea9MNhmNjrIasHAIUnlPfy9aJV8k/1orGW609iowk3PKLaQT07mOZ7Y4FfMHFG5T&#10;yi4N8Q9ZVKK0FHRwdSGCYFss/3BVlRLBgw4HEqoMtC6lSjVQNePRs2puN8KpVAs1x7uhTf7/uZXX&#10;uxWysqDZcWZFRSP69fX7zx/f2Dj2pnZ+Tia3boWd5OkaC200VvFLJbAm9XM/9FM1gUn6OZkdT46O&#10;p5xJ0h2OD2cns+g0e0Q79OGdgorFS86R5pXaKHZXPrSmvQnhYjZt/HQLe6NiCsZ+UJpqiBETOrFH&#10;nRtkO0FzLz6lWihssowQXRozgMYvgUzoQZ1thKnEqAE4egn4GG2wThHBhgFYlRbw72Dd2vdVt7XG&#10;skOzbtLATvoBraHY0xARWnZ7Jy9LaueV8GElkOhMxKcVDTd0aAN1zqG7cbYB/PLS/2hPLCMtZzWt&#10;R879561AxZl5b4l/J+PpNO5TEqZvjyck4FPN+qnGbqtzoEkQxyi7dI32wfRXjVDd0yYvY1RSCSsp&#10;ds5lwF44D+3a0lsg1XKZzGiHnAhX9tbJ6Dz2OdLlrrkX6DpOBWLjNfSrJObPqNXaRqSF5TaALhPv&#10;YqfbvnYToP1LzO3eirjgT+Vk9fiiLX4DAAD//wMAUEsDBBQABgAIAAAAIQDLCYdt3QAAAAkBAAAP&#10;AAAAZHJzL2Rvd25yZXYueG1sTI/BTsMwEETvSPyDtUjcqN1ITWmIU1UITiAqCoce3XhJIux1FLtJ&#10;+vcsJ7jtaJ5mZ8rt7J0YcYhdIA3LhQKBVAfbUaPh8+P57h5ETIascYFQwwUjbKvrq9IUNkz0juMh&#10;NYJDKBZGQ5tSX0gZ6xa9iYvQI7H3FQZvEsuhkXYwE4d7JzOlculNR/yhNT0+tlh/H85eQ9h3F7cb&#10;Nm/jK66PL/ukpjl/0vr2Zt49gEg4pz8Yfutzdai40ymcyUbhNGQqyxllQ61BMJCvVjzuxIdagqxK&#10;+X9B9QMAAP//AwBQSwECLQAUAAYACAAAACEAtoM4kv4AAADhAQAAEwAAAAAAAAAAAAAAAAAAAAAA&#10;W0NvbnRlbnRfVHlwZXNdLnhtbFBLAQItABQABgAIAAAAIQA4/SH/1gAAAJQBAAALAAAAAAAAAAAA&#10;AAAAAC8BAABfcmVscy8ucmVsc1BLAQItABQABgAIAAAAIQBOObFqcQIAABkFAAAOAAAAAAAAAAAA&#10;AAAAAC4CAABkcnMvZTJvRG9jLnhtbFBLAQItABQABgAIAAAAIQDLCYdt3QAAAAkBAAAPAAAAAAAA&#10;AAAAAAAAAMsEAABkcnMvZG93bnJldi54bWxQSwUGAAAAAAQABADzAAAA1QUAAAAA&#10;" fillcolor="white [3201]" strokecolor="black [3200]" strokeweight="1pt">
                <v:textbox>
                  <w:txbxContent>
                    <w:p w:rsidR="00645C84" w:rsidRDefault="00645C84" w:rsidP="00645C84">
                      <w:pPr>
                        <w:jc w:val="center"/>
                      </w:pPr>
                      <w:r w:rsidRPr="00645C84">
                        <w:rPr>
                          <w:rFonts w:hint="eastAsia"/>
                        </w:rPr>
                        <w:t>建设工程项目立项（经学院审批通过）</w:t>
                      </w:r>
                    </w:p>
                  </w:txbxContent>
                </v:textbox>
              </v:rect>
            </w:pict>
          </mc:Fallback>
        </mc:AlternateContent>
      </w:r>
    </w:p>
    <w:sectPr w:rsidR="001F2BA1" w:rsidRPr="001F2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A1"/>
    <w:rsid w:val="00173A9F"/>
    <w:rsid w:val="001F2BA1"/>
    <w:rsid w:val="00401B54"/>
    <w:rsid w:val="0053607F"/>
    <w:rsid w:val="00645C84"/>
    <w:rsid w:val="00767EAC"/>
    <w:rsid w:val="00A94760"/>
    <w:rsid w:val="00AE148C"/>
    <w:rsid w:val="00BB4384"/>
    <w:rsid w:val="00DB4B1C"/>
    <w:rsid w:val="00F9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DDE39"/>
  <w15:chartTrackingRefBased/>
  <w15:docId w15:val="{EB53230F-F822-49C7-BE44-924116BE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2022-11-04T06:59:00Z</dcterms:created>
  <dcterms:modified xsi:type="dcterms:W3CDTF">2022-11-04T07:27:00Z</dcterms:modified>
</cp:coreProperties>
</file>